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11726f62b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GLIGAARD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GLIGAARD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2eca3f55f64218"/>
      <w:footerReference xmlns:r="http://schemas.openxmlformats.org/officeDocument/2006/relationships" w:type="default" r:id="R4590bf50ce14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GLIGAARD HOLDING AS   ·   Org.nr 923 804 285   ·   Husbyfaret 2   ·   7505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GLIGAARD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eca3f55f64218" /><Relationship Type="http://schemas.openxmlformats.org/officeDocument/2006/relationships/footer" Target="/word/footer1.xml" Id="R4590bf50ce1449fb" /></Relationships>
</file>