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e2c3f8cc7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a38d5266e6a649c6"/>
      <w:footerReference xmlns:r="http://schemas.openxmlformats.org/officeDocument/2006/relationships" w:type="default" r:id="R0941af9706dd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d5266e6a649c6" /><Relationship Type="http://schemas.openxmlformats.org/officeDocument/2006/relationships/footer" Target="/word/footer1.xml" Id="R0941af9706dd47cb" /></Relationships>
</file>