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d4c290ac545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IVR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IVR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cb92ad705b41ca"/>
      <w:footerReference xmlns:r="http://schemas.openxmlformats.org/officeDocument/2006/relationships" w:type="default" r:id="Rb9fff872d9f3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cb92ad705b41ca" /><Relationship Type="http://schemas.openxmlformats.org/officeDocument/2006/relationships/footer" Target="/word/footer1.xml" Id="Rb9fff872d9f342a5" /></Relationships>
</file>