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6b7a6377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a93caa4d6aa34766"/>
      <w:footerReference xmlns:r="http://schemas.openxmlformats.org/officeDocument/2006/relationships" w:type="default" r:id="Ra566c1a21023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caa4d6aa34766" /><Relationship Type="http://schemas.openxmlformats.org/officeDocument/2006/relationships/footer" Target="/word/footer1.xml" Id="Ra566c1a2102345e2" /></Relationships>
</file>