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3dbc55058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fa80cf7a24b73"/>
      <w:footerReference xmlns:r="http://schemas.openxmlformats.org/officeDocument/2006/relationships" w:type="default" r:id="R202fa3fd1567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fa80cf7a24b73" /><Relationship Type="http://schemas.openxmlformats.org/officeDocument/2006/relationships/footer" Target="/word/footer1.xml" Id="R202fa3fd15674c18" /></Relationships>
</file>