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a1f296e08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OG TELEMARK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OG TELEMARK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3cdddbbf14687"/>
      <w:footerReference xmlns:r="http://schemas.openxmlformats.org/officeDocument/2006/relationships" w:type="default" r:id="R169e94d15cba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OG TELEMARK REVISJON IKS   ·   Org.nr 923 822 410   ·   Bruene 1   ·   3724 SKIEN   ·   Tlf. 33 07 13 00   ·   post@vtrevisjon.no   ·   vtrevisjon.no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OG TELEMARK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3cdddbbf14687" /><Relationship Type="http://schemas.openxmlformats.org/officeDocument/2006/relationships/footer" Target="/word/footer1.xml" Id="R169e94d15cba493b" /></Relationships>
</file>