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389d4978044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RAGE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RAGE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be540894304514"/>
      <w:footerReference xmlns:r="http://schemas.openxmlformats.org/officeDocument/2006/relationships" w:type="default" r:id="R8a5a1a726f90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RAGE INVEST AS   ·   Org.nr 923 857 583   ·   Myklabergtunet 16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e540894304514" /><Relationship Type="http://schemas.openxmlformats.org/officeDocument/2006/relationships/footer" Target="/word/footer1.xml" Id="R8a5a1a726f904b76" /></Relationships>
</file>