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efdc3c3cd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bea2e2c15c0a4c5a"/>
      <w:footerReference xmlns:r="http://schemas.openxmlformats.org/officeDocument/2006/relationships" w:type="default" r:id="R4dbfaaafc514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2e2c15c0a4c5a" /><Relationship Type="http://schemas.openxmlformats.org/officeDocument/2006/relationships/footer" Target="/word/footer1.xml" Id="R4dbfaaafc51446df" /></Relationships>
</file>