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92c2fe1e849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HHF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HHF INVEST AS</w:t>
      </w:r>
    </w:p>
    <w:sectPr>
      <w:headerReference xmlns:r="http://schemas.openxmlformats.org/officeDocument/2006/relationships" w:type="default" r:id="R093d7773e28648c7"/>
      <w:footerReference xmlns:r="http://schemas.openxmlformats.org/officeDocument/2006/relationships" w:type="default" r:id="Rd54145969dcc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HHF INVEST AS   ·   Org.nr 923 861 696   ·   Langoddveien 106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3d7773e28648c7" /><Relationship Type="http://schemas.openxmlformats.org/officeDocument/2006/relationships/footer" Target="/word/footer1.xml" Id="Rd54145969dcc4406" /></Relationships>
</file>