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dfbc7365e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46c38b1ac4c01"/>
      <w:footerReference xmlns:r="http://schemas.openxmlformats.org/officeDocument/2006/relationships" w:type="default" r:id="R6466e7ec260a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46c38b1ac4c01" /><Relationship Type="http://schemas.openxmlformats.org/officeDocument/2006/relationships/footer" Target="/word/footer1.xml" Id="R6466e7ec260a43e6" /></Relationships>
</file>