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586917628e49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Brønnøysund,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JGØ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JGØ HOLDING AS</w:t>
      </w:r>
    </w:p>
    <w:sectPr>
      <w:headerReference xmlns:r="http://schemas.openxmlformats.org/officeDocument/2006/relationships" w:type="default" r:id="Rb96795d698e244b1"/>
      <w:footerReference xmlns:r="http://schemas.openxmlformats.org/officeDocument/2006/relationships" w:type="default" r:id="R76a526c6dcd145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JGØ HOLDING AS   ·   Org.nr 923 865 535   ·   Hestøyheia 29   ·   8909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JGØ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6795d698e244b1" /><Relationship Type="http://schemas.openxmlformats.org/officeDocument/2006/relationships/footer" Target="/word/footer1.xml" Id="R76a526c6dcd145ed" /></Relationships>
</file>