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ce929fdfd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e168490fd40c1"/>
      <w:footerReference xmlns:r="http://schemas.openxmlformats.org/officeDocument/2006/relationships" w:type="default" r:id="Rd4e829d351f1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VKE HOLDING AS   ·   Org.nr 923 929 789   ·   Godværstunet 1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e168490fd40c1" /><Relationship Type="http://schemas.openxmlformats.org/officeDocument/2006/relationships/footer" Target="/word/footer1.xml" Id="Rd4e829d351f149d9" /></Relationships>
</file>