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b7fae94c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885841bc46a048f9"/>
      <w:footerReference xmlns:r="http://schemas.openxmlformats.org/officeDocument/2006/relationships" w:type="default" r:id="R0f19d42e8ceb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841bc46a048f9" /><Relationship Type="http://schemas.openxmlformats.org/officeDocument/2006/relationships/footer" Target="/word/footer1.xml" Id="R0f19d42e8ceb4e39" /></Relationships>
</file>