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a57451750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3ced5b65a44e6f"/>
      <w:footerReference xmlns:r="http://schemas.openxmlformats.org/officeDocument/2006/relationships" w:type="default" r:id="R247409dda122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MJG INVEST AS   ·   Org.nr 923 994 270   ·   c/o Jostein Gjerde, Sersjantsvingen 63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ced5b65a44e6f" /><Relationship Type="http://schemas.openxmlformats.org/officeDocument/2006/relationships/footer" Target="/word/footer1.xml" Id="R247409dda122464c" /></Relationships>
</file>