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cd4cc6fd6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a15cd4a2f4e41"/>
      <w:footerReference xmlns:r="http://schemas.openxmlformats.org/officeDocument/2006/relationships" w:type="default" r:id="R2b42e17af60e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a15cd4a2f4e41" /><Relationship Type="http://schemas.openxmlformats.org/officeDocument/2006/relationships/footer" Target="/word/footer1.xml" Id="R2b42e17af60e4326" /></Relationships>
</file>