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ebf99c1c2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1ae3163daf9146a9"/>
      <w:footerReference xmlns:r="http://schemas.openxmlformats.org/officeDocument/2006/relationships" w:type="default" r:id="Rae0792ba9fe3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3163daf9146a9" /><Relationship Type="http://schemas.openxmlformats.org/officeDocument/2006/relationships/footer" Target="/word/footer1.xml" Id="Rae0792ba9fe344e2" /></Relationships>
</file>