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ec4af6a4b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a838a1abb2a94075"/>
      <w:footerReference xmlns:r="http://schemas.openxmlformats.org/officeDocument/2006/relationships" w:type="default" r:id="R156bd3e68300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8a1abb2a94075" /><Relationship Type="http://schemas.openxmlformats.org/officeDocument/2006/relationships/footer" Target="/word/footer1.xml" Id="R156bd3e683004dff" /></Relationships>
</file>