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9a74f744243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PARKVEIEN 8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PARKVEIEN 8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36d28de1624c72"/>
      <w:footerReference xmlns:r="http://schemas.openxmlformats.org/officeDocument/2006/relationships" w:type="default" r:id="R22128f0fa96c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PARKVEIEN 8 INVEST AS   ·   Org.nr 924 035 269   ·   c/o Grethe Juvkam Hasle, Parkveien 8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PARKVEIEN 8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6d28de1624c72" /><Relationship Type="http://schemas.openxmlformats.org/officeDocument/2006/relationships/footer" Target="/word/footer1.xml" Id="R22128f0fa96c4105" /></Relationships>
</file>