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e40749b74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2e31a8d87403495e"/>
      <w:footerReference xmlns:r="http://schemas.openxmlformats.org/officeDocument/2006/relationships" w:type="default" r:id="R0561d20155ff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1a8d87403495e" /><Relationship Type="http://schemas.openxmlformats.org/officeDocument/2006/relationships/footer" Target="/word/footer1.xml" Id="R0561d20155ff4fe5" /></Relationships>
</file>