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f8b92bb49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c7d2a38cb8a54021"/>
      <w:footerReference xmlns:r="http://schemas.openxmlformats.org/officeDocument/2006/relationships" w:type="default" r:id="R96e4a8d50f75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2a38cb8a54021" /><Relationship Type="http://schemas.openxmlformats.org/officeDocument/2006/relationships/footer" Target="/word/footer1.xml" Id="R96e4a8d50f7547a2" /></Relationships>
</file>