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db2cde295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CARTAVIO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CARTAVIO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66398a8794485"/>
      <w:footerReference xmlns:r="http://schemas.openxmlformats.org/officeDocument/2006/relationships" w:type="default" r:id="R6a74d31f887c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CARTAVIO AS   ·   Org.nr 924 191 597   ·   Sondrevegen 5D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CARTAVIO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66398a8794485" /><Relationship Type="http://schemas.openxmlformats.org/officeDocument/2006/relationships/footer" Target="/word/footer1.xml" Id="R6a74d31f887c4ff8" /></Relationships>
</file>