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6d670a847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VEGARD MONSEN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Krokelvdalen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Krokelvdalen,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VEGARD MONSEN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f3708945054080"/>
      <w:footerReference xmlns:r="http://schemas.openxmlformats.org/officeDocument/2006/relationships" w:type="default" r:id="R691cdc795045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VEGARD MONSEN AS   ·   Org.nr 924 276 916   ·   c/o Vegard Monsen, Safirvegen 12A   ·   9022 KROKELVDALEN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3708945054080" /><Relationship Type="http://schemas.openxmlformats.org/officeDocument/2006/relationships/footer" Target="/word/footer1.xml" Id="R691cdc7950454088" /></Relationships>
</file>