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0f4e9ca4a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9ff1459c51fe4c26"/>
      <w:footerReference xmlns:r="http://schemas.openxmlformats.org/officeDocument/2006/relationships" w:type="default" r:id="Re32c4757d9a3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1459c51fe4c26" /><Relationship Type="http://schemas.openxmlformats.org/officeDocument/2006/relationships/footer" Target="/word/footer1.xml" Id="Re32c4757d9a34fad" /></Relationships>
</file>