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e0e5003d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a9d63d04e6f14f58"/>
      <w:footerReference xmlns:r="http://schemas.openxmlformats.org/officeDocument/2006/relationships" w:type="default" r:id="R1240b8d568aa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63d04e6f14f58" /><Relationship Type="http://schemas.openxmlformats.org/officeDocument/2006/relationships/footer" Target="/word/footer1.xml" Id="R1240b8d568aa46a4" /></Relationships>
</file>