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056e911b44f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KATTEN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KATTEN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5a12c3a8624d07"/>
      <w:footerReference xmlns:r="http://schemas.openxmlformats.org/officeDocument/2006/relationships" w:type="default" r:id="Rbf154b9840b9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KATTEN KAPITAL AS   ·   Org.nr 924 280 123   ·   c/o Katrine Berg-Hansen, Otervikveien 112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a12c3a8624d07" /><Relationship Type="http://schemas.openxmlformats.org/officeDocument/2006/relationships/footer" Target="/word/footer1.xml" Id="Rbf154b9840b94716" /></Relationships>
</file>