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f91aac56b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M.M. GRANHEIM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8a668c74000b4cbd"/>
      <w:footerReference xmlns:r="http://schemas.openxmlformats.org/officeDocument/2006/relationships" w:type="default" r:id="R4245e3df1a45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68c74000b4cbd" /><Relationship Type="http://schemas.openxmlformats.org/officeDocument/2006/relationships/footer" Target="/word/footer1.xml" Id="R4245e3df1a4547fd" /></Relationships>
</file>