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66d16038149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OTERVIKA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OTERVIKA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bbd52643fd4514"/>
      <w:footerReference xmlns:r="http://schemas.openxmlformats.org/officeDocument/2006/relationships" w:type="default" r:id="R150cb3815195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OTERVIKA AS   ·   Org.nr 924 280 263   ·   c/o Signar Berg-Hansen, Otervikveien 166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bd52643fd4514" /><Relationship Type="http://schemas.openxmlformats.org/officeDocument/2006/relationships/footer" Target="/word/footer1.xml" Id="R150cb38151954e80" /></Relationships>
</file>