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b8d840e4a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cfe02d12f492c"/>
      <w:footerReference xmlns:r="http://schemas.openxmlformats.org/officeDocument/2006/relationships" w:type="default" r:id="Reefbccb7e172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cfe02d12f492c" /><Relationship Type="http://schemas.openxmlformats.org/officeDocument/2006/relationships/footer" Target="/word/footer1.xml" Id="Reefbccb7e17245c7" /></Relationships>
</file>