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f22ef068ef45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BAKKELY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BAKKELY HOLDING AS</w:t>
      </w:r>
    </w:p>
    <w:sectPr>
      <w:headerReference xmlns:r="http://schemas.openxmlformats.org/officeDocument/2006/relationships" w:type="default" r:id="R27ca7498bff540a0"/>
      <w:footerReference xmlns:r="http://schemas.openxmlformats.org/officeDocument/2006/relationships" w:type="default" r:id="R3114ebc88cbe47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BAKKELY HOLDING AS   ·   Org.nr 924 280 360   ·   Otervikveien 116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BAKKELY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ca7498bff540a0" /><Relationship Type="http://schemas.openxmlformats.org/officeDocument/2006/relationships/footer" Target="/word/footer1.xml" Id="R3114ebc88cbe4737" /></Relationships>
</file>