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68a5ad2db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7cd13fedb495f"/>
      <w:footerReference xmlns:r="http://schemas.openxmlformats.org/officeDocument/2006/relationships" w:type="default" r:id="R223ebc3bf3ce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7cd13fedb495f" /><Relationship Type="http://schemas.openxmlformats.org/officeDocument/2006/relationships/footer" Target="/word/footer1.xml" Id="R223ebc3bf3ce43cf" /></Relationships>
</file>