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02b91bae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0248d2aea6a044d2"/>
      <w:footerReference xmlns:r="http://schemas.openxmlformats.org/officeDocument/2006/relationships" w:type="default" r:id="Rb05a8ce06e3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8d2aea6a044d2" /><Relationship Type="http://schemas.openxmlformats.org/officeDocument/2006/relationships/footer" Target="/word/footer1.xml" Id="Rb05a8ce06e384eab" /></Relationships>
</file>