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5975c0ccc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63e90b3e2114446c"/>
      <w:footerReference xmlns:r="http://schemas.openxmlformats.org/officeDocument/2006/relationships" w:type="default" r:id="R9937dff5b9fd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90b3e2114446c" /><Relationship Type="http://schemas.openxmlformats.org/officeDocument/2006/relationships/footer" Target="/word/footer1.xml" Id="R9937dff5b9fd4fbb" /></Relationships>
</file>