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b6f16fc61b4f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PLUS-PLUS A/S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Dk-4300 Holbæk,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067b70b673ec4a75"/>
      <w:footerReference xmlns:r="http://schemas.openxmlformats.org/officeDocument/2006/relationships" w:type="default" r:id="Rbf73de1fb9364d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7b70b673ec4a75" /><Relationship Type="http://schemas.openxmlformats.org/officeDocument/2006/relationships/footer" Target="/word/footer1.xml" Id="Rbf73de1fb9364d4f" /></Relationships>
</file>