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a9584cbf8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HAVNERAAS OVERSEAS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HAVNERAAS OVERSEAS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9fa0510ee340d6"/>
      <w:footerReference xmlns:r="http://schemas.openxmlformats.org/officeDocument/2006/relationships" w:type="default" r:id="R218b1ce65264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HAVNERAAS OVERSEAS AS   ·   Org.nr 924 329 874   ·   Tollinspektør Flors gate 11B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HAVNERAAS OVERSEAS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fa0510ee340d6" /><Relationship Type="http://schemas.openxmlformats.org/officeDocument/2006/relationships/footer" Target="/word/footer1.xml" Id="R218b1ce652644492" /></Relationships>
</file>