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9ec6aaaeb44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EJAK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EJAK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a2371032254d47"/>
      <w:footerReference xmlns:r="http://schemas.openxmlformats.org/officeDocument/2006/relationships" w:type="default" r:id="Rfed5e841193c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EJAK HOLDING AS   ·   Org.nr 924 374 101   ·   c/o Økonomipartner1 AS, Sjøgata 5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2371032254d47" /><Relationship Type="http://schemas.openxmlformats.org/officeDocument/2006/relationships/footer" Target="/word/footer1.xml" Id="Rfed5e841193c4a25" /></Relationships>
</file>