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d2162bd7041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ØKONOMIPARTNER1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ØKONOMIPARTNER1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d8b8e059424b92"/>
      <w:footerReference xmlns:r="http://schemas.openxmlformats.org/officeDocument/2006/relationships" w:type="default" r:id="Ra118a780666a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ØKONOMIPARTNER1 AS   ·   Org.nr 924 374 160   ·   Sjøgata 5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ØKONOMIPARTNER1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8b8e059424b92" /><Relationship Type="http://schemas.openxmlformats.org/officeDocument/2006/relationships/footer" Target="/word/footer1.xml" Id="Ra118a780666a43cd" /></Relationships>
</file>