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a1872148b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NYHAVN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7c1c783b32304816"/>
      <w:footerReference xmlns:r="http://schemas.openxmlformats.org/officeDocument/2006/relationships" w:type="default" r:id="R061809dcbd69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c783b32304816" /><Relationship Type="http://schemas.openxmlformats.org/officeDocument/2006/relationships/footer" Target="/word/footer1.xml" Id="R061809dcbd69484b" /></Relationships>
</file>