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3d64b18f042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4e3299dd611e4a9f"/>
      <w:footerReference xmlns:r="http://schemas.openxmlformats.org/officeDocument/2006/relationships" w:type="default" r:id="Rb57d5ac4c2dc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299dd611e4a9f" /><Relationship Type="http://schemas.openxmlformats.org/officeDocument/2006/relationships/footer" Target="/word/footer1.xml" Id="Rb57d5ac4c2dc4862" /></Relationships>
</file>