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9c0321793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2aab17b3b4584244"/>
      <w:footerReference xmlns:r="http://schemas.openxmlformats.org/officeDocument/2006/relationships" w:type="default" r:id="Rca45e75d7a9c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b17b3b4584244" /><Relationship Type="http://schemas.openxmlformats.org/officeDocument/2006/relationships/footer" Target="/word/footer1.xml" Id="Rca45e75d7a9c4fbd" /></Relationships>
</file>