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d0ee38ff9c4a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FDM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FDM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5ea9b1b0c64baf"/>
      <w:footerReference xmlns:r="http://schemas.openxmlformats.org/officeDocument/2006/relationships" w:type="default" r:id="R6305d9665ea6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FDM HOLDING AS   ·   Org.nr 924 386 754   ·   Ytre Høgåsvei 18   ·   8904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FDM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5ea9b1b0c64baf" /><Relationship Type="http://schemas.openxmlformats.org/officeDocument/2006/relationships/footer" Target="/word/footer1.xml" Id="R6305d9665ea64cb7" /></Relationships>
</file>