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828abe675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06bd748d64500"/>
      <w:footerReference xmlns:r="http://schemas.openxmlformats.org/officeDocument/2006/relationships" w:type="default" r:id="Rfa69381e1f0f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EDM INVEST AS   ·   Org.nr 924 386 983   ·   Schweigaards gate 59   ·   0656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06bd748d64500" /><Relationship Type="http://schemas.openxmlformats.org/officeDocument/2006/relationships/footer" Target="/word/footer1.xml" Id="Rfa69381e1f0f4f09" /></Relationships>
</file>