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8551b97e6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SAREC LØNN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SAREC LØNN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370b61660418e"/>
      <w:footerReference xmlns:r="http://schemas.openxmlformats.org/officeDocument/2006/relationships" w:type="default" r:id="Rbf64417c25bf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SAREC LØNN AS   ·   Org.nr 924 390 115   ·   Tærudgata 5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SAREC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370b61660418e" /><Relationship Type="http://schemas.openxmlformats.org/officeDocument/2006/relationships/footer" Target="/word/footer1.xml" Id="Rbf64417c25bf47c1" /></Relationships>
</file>