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42446171c642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LTCM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LTCM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ced7a2ff9cb4798"/>
      <w:footerReference xmlns:r="http://schemas.openxmlformats.org/officeDocument/2006/relationships" w:type="default" r:id="R9a548af54ede46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LTCM AS   ·   Org.nr 924 404 795   ·   c/o Håkon Stanghelle, Labakken 8   ·   8616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LTCM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ed7a2ff9cb4798" /><Relationship Type="http://schemas.openxmlformats.org/officeDocument/2006/relationships/footer" Target="/word/footer1.xml" Id="R9a548af54ede46d2" /></Relationships>
</file>