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00b60d8be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WILLINIKKERSEN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WILLINIKKERSEN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a15b46d5fc41c0"/>
      <w:footerReference xmlns:r="http://schemas.openxmlformats.org/officeDocument/2006/relationships" w:type="default" r:id="Rd216ecafa1fd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15b46d5fc41c0" /><Relationship Type="http://schemas.openxmlformats.org/officeDocument/2006/relationships/footer" Target="/word/footer1.xml" Id="Rd216ecafa1fd4e81" /></Relationships>
</file>