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e6023a147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59f6ae4599264084"/>
      <w:footerReference xmlns:r="http://schemas.openxmlformats.org/officeDocument/2006/relationships" w:type="default" r:id="R84020c7ba82d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6ae4599264084" /><Relationship Type="http://schemas.openxmlformats.org/officeDocument/2006/relationships/footer" Target="/word/footer1.xml" Id="R84020c7ba82d45bb" /></Relationships>
</file>