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3f29f92f1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a51c037d0f934109"/>
      <w:footerReference xmlns:r="http://schemas.openxmlformats.org/officeDocument/2006/relationships" w:type="default" r:id="Rc2de11b90ffe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c037d0f934109" /><Relationship Type="http://schemas.openxmlformats.org/officeDocument/2006/relationships/footer" Target="/word/footer1.xml" Id="Rc2de11b90ffe4ef0" /></Relationships>
</file>