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49c09ea1e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6f6285b0685d4f52"/>
      <w:footerReference xmlns:r="http://schemas.openxmlformats.org/officeDocument/2006/relationships" w:type="default" r:id="R9606a0a40440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285b0685d4f52" /><Relationship Type="http://schemas.openxmlformats.org/officeDocument/2006/relationships/footer" Target="/word/footer1.xml" Id="R9606a0a404404978" /></Relationships>
</file>