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f70b802b0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9ab6e4844b2b40a6"/>
      <w:footerReference xmlns:r="http://schemas.openxmlformats.org/officeDocument/2006/relationships" w:type="default" r:id="Rdc16a9dad3e3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6e4844b2b40a6" /><Relationship Type="http://schemas.openxmlformats.org/officeDocument/2006/relationships/footer" Target="/word/footer1.xml" Id="Rdc16a9dad3e34756" /></Relationships>
</file>