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3db1f8147a48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WEFILE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WEFILE AS</w:t>
      </w:r>
    </w:p>
    <w:sectPr>
      <w:headerReference xmlns:r="http://schemas.openxmlformats.org/officeDocument/2006/relationships" w:type="default" r:id="Rba94796749ba4458"/>
      <w:footerReference xmlns:r="http://schemas.openxmlformats.org/officeDocument/2006/relationships" w:type="default" r:id="Rf266155a3b4046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WEFILE AS   ·   Org.nr 924 505 036   ·   Grønland 32B   ·   3045 DRAMMEN   ·   ji@ljosland.com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WEFILE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94796749ba4458" /><Relationship Type="http://schemas.openxmlformats.org/officeDocument/2006/relationships/footer" Target="/word/footer1.xml" Id="Rf266155a3b4046a8" /></Relationships>
</file>