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206532291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03ff18f794a93"/>
      <w:footerReference xmlns:r="http://schemas.openxmlformats.org/officeDocument/2006/relationships" w:type="default" r:id="R5f481551008e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AS   ·   Org.nr 924 505 745   ·   Hovinmovegen 128   ·   2067 JESSHEIM   ·   Tlf. 63 92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03ff18f794a93" /><Relationship Type="http://schemas.openxmlformats.org/officeDocument/2006/relationships/footer" Target="/word/footer1.xml" Id="R5f481551008e4dcb" /></Relationships>
</file>